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C3F40D" w14:textId="77777777" w:rsidR="00B40266" w:rsidRPr="00886EC4" w:rsidRDefault="00B40266" w:rsidP="00886EC4">
      <w:pPr>
        <w:rPr>
          <w:color w:val="70AD47" w:themeColor="accent6"/>
        </w:rPr>
      </w:pPr>
      <w:bookmarkStart w:id="0" w:name="_GoBack"/>
      <w:bookmarkEnd w:id="0"/>
      <w:r w:rsidRPr="00886EC4">
        <w:rPr>
          <w:color w:val="70AD47" w:themeColor="accent6"/>
        </w:rPr>
        <w:t>правки по всем страницам:</w:t>
      </w:r>
    </w:p>
    <w:p w14:paraId="67765C7B" w14:textId="37923A14" w:rsidR="00B40266" w:rsidRPr="00886EC4" w:rsidRDefault="00B40266" w:rsidP="00B40266">
      <w:pPr>
        <w:pStyle w:val="p1"/>
        <w:rPr>
          <w:rStyle w:val="s1"/>
          <w:color w:val="70AD47" w:themeColor="accent6"/>
        </w:rPr>
      </w:pPr>
      <w:r w:rsidRPr="00886EC4">
        <w:rPr>
          <w:rStyle w:val="s1"/>
          <w:color w:val="70AD47" w:themeColor="accent6"/>
        </w:rPr>
        <w:t>• кнопки (проверьте вертикальный и горизонтальные отступы от текста до краев кнопки в соответствии с макетами. Насколько мы видим, в макетах всего несколько вариантов этих кнопок)</w:t>
      </w:r>
    </w:p>
    <w:p w14:paraId="42C6B8A5" w14:textId="236F8EC8" w:rsidR="003423C1" w:rsidRPr="00886EC4" w:rsidRDefault="00082DA8" w:rsidP="00B40266">
      <w:pPr>
        <w:pStyle w:val="p1"/>
        <w:rPr>
          <w:color w:val="70AD47" w:themeColor="accent6"/>
        </w:rPr>
      </w:pPr>
      <w:r w:rsidRPr="00886EC4">
        <w:rPr>
          <w:rStyle w:val="s1"/>
          <w:color w:val="70AD47" w:themeColor="accent6"/>
        </w:rPr>
        <w:t>• блок "контакты" в футере - уберите, пожалуйста, белую обводку с кнопки при наведении</w:t>
      </w:r>
    </w:p>
    <w:p w14:paraId="5CA6633D" w14:textId="77777777" w:rsidR="00531B8C" w:rsidRPr="00886EC4" w:rsidRDefault="00531B8C" w:rsidP="00B40266">
      <w:pPr>
        <w:pStyle w:val="p1"/>
        <w:rPr>
          <w:rStyle w:val="s1"/>
          <w:color w:val="70AD47" w:themeColor="accent6"/>
        </w:rPr>
      </w:pPr>
      <w:r w:rsidRPr="00886EC4">
        <w:rPr>
          <w:rStyle w:val="s1"/>
          <w:color w:val="70AD47" w:themeColor="accent6"/>
        </w:rPr>
        <w:t xml:space="preserve">• (отступы) единое правило для всех блоков сайта: </w:t>
      </w:r>
    </w:p>
    <w:p w14:paraId="7639F811" w14:textId="77777777" w:rsidR="00531B8C" w:rsidRPr="00886EC4" w:rsidRDefault="00531B8C" w:rsidP="00B40266">
      <w:pPr>
        <w:pStyle w:val="p1"/>
        <w:rPr>
          <w:color w:val="70AD47" w:themeColor="accent6"/>
          <w:lang w:val="en-US"/>
        </w:rPr>
      </w:pPr>
      <w:r w:rsidRPr="00886EC4">
        <w:rPr>
          <w:rStyle w:val="s1"/>
          <w:color w:val="70AD47" w:themeColor="accent6"/>
        </w:rPr>
        <w:t xml:space="preserve">заголовок – текст (30 </w:t>
      </w:r>
      <w:proofErr w:type="spellStart"/>
      <w:r w:rsidRPr="00886EC4">
        <w:rPr>
          <w:rStyle w:val="s1"/>
          <w:color w:val="70AD47" w:themeColor="accent6"/>
        </w:rPr>
        <w:t>px</w:t>
      </w:r>
      <w:proofErr w:type="spellEnd"/>
      <w:r w:rsidRPr="00886EC4">
        <w:rPr>
          <w:rStyle w:val="s1"/>
          <w:color w:val="70AD47" w:themeColor="accent6"/>
        </w:rPr>
        <w:t xml:space="preserve">); заголовок – элемент (50 </w:t>
      </w:r>
      <w:proofErr w:type="spellStart"/>
      <w:r w:rsidRPr="00886EC4">
        <w:rPr>
          <w:rStyle w:val="s1"/>
          <w:color w:val="70AD47" w:themeColor="accent6"/>
        </w:rPr>
        <w:t>px</w:t>
      </w:r>
      <w:proofErr w:type="spellEnd"/>
      <w:r w:rsidRPr="00886EC4">
        <w:rPr>
          <w:rStyle w:val="s1"/>
          <w:color w:val="70AD47" w:themeColor="accent6"/>
        </w:rPr>
        <w:t>)</w:t>
      </w:r>
      <w:r w:rsidR="00930FC4" w:rsidRPr="00886EC4">
        <w:rPr>
          <w:rStyle w:val="s1"/>
          <w:color w:val="70AD47" w:themeColor="accent6"/>
        </w:rPr>
        <w:t xml:space="preserve"> http://prnt.sc/dxkafk</w:t>
      </w:r>
    </w:p>
    <w:p w14:paraId="28EEAD5F" w14:textId="77777777" w:rsidR="00B40266" w:rsidRPr="00886EC4" w:rsidRDefault="00B40266" w:rsidP="00B40266">
      <w:pPr>
        <w:pStyle w:val="p1"/>
        <w:rPr>
          <w:color w:val="70AD47" w:themeColor="accent6"/>
        </w:rPr>
      </w:pPr>
      <w:r w:rsidRPr="00886EC4">
        <w:rPr>
          <w:rStyle w:val="s1"/>
          <w:color w:val="70AD47" w:themeColor="accent6"/>
        </w:rPr>
        <w:t> </w:t>
      </w:r>
    </w:p>
    <w:p w14:paraId="677DDF77" w14:textId="77777777" w:rsidR="00531B8C" w:rsidRPr="00886EC4" w:rsidRDefault="004E3BF3" w:rsidP="00B40266">
      <w:pPr>
        <w:pStyle w:val="p1"/>
        <w:rPr>
          <w:b/>
          <w:color w:val="70AD47" w:themeColor="accent6"/>
          <w:u w:val="single"/>
        </w:rPr>
      </w:pPr>
      <w:r w:rsidRPr="00886EC4">
        <w:rPr>
          <w:b/>
          <w:color w:val="70AD47" w:themeColor="accent6"/>
          <w:u w:val="single"/>
        </w:rPr>
        <w:t>http://itmrlx.webber.by/medica/index.php</w:t>
      </w:r>
    </w:p>
    <w:p w14:paraId="62F2BCC8" w14:textId="77E5B3C4" w:rsidR="00B40266" w:rsidRPr="00886EC4" w:rsidRDefault="00B40266" w:rsidP="00B40266">
      <w:pPr>
        <w:pStyle w:val="p1"/>
        <w:rPr>
          <w:color w:val="70AD47" w:themeColor="accent6"/>
        </w:rPr>
      </w:pPr>
      <w:r w:rsidRPr="00886EC4">
        <w:rPr>
          <w:rStyle w:val="s1"/>
          <w:color w:val="70AD47" w:themeColor="accent6"/>
        </w:rPr>
        <w:t>• работа фото</w:t>
      </w:r>
      <w:r w:rsidR="00947D63" w:rsidRPr="00886EC4">
        <w:rPr>
          <w:rStyle w:val="s1"/>
          <w:color w:val="70AD47" w:themeColor="accent6"/>
        </w:rPr>
        <w:t>-</w:t>
      </w:r>
      <w:r w:rsidRPr="00886EC4">
        <w:rPr>
          <w:rStyle w:val="s1"/>
          <w:color w:val="70AD47" w:themeColor="accent6"/>
        </w:rPr>
        <w:t>слайдера:</w:t>
      </w:r>
    </w:p>
    <w:p w14:paraId="15413BB8" w14:textId="6F6A2550" w:rsidR="00B40266" w:rsidRPr="00886EC4" w:rsidRDefault="00B40266" w:rsidP="00B40266">
      <w:pPr>
        <w:pStyle w:val="p1"/>
        <w:rPr>
          <w:rStyle w:val="s1"/>
          <w:color w:val="70AD47" w:themeColor="accent6"/>
        </w:rPr>
      </w:pPr>
      <w:r w:rsidRPr="00886EC4">
        <w:rPr>
          <w:rStyle w:val="s1"/>
          <w:color w:val="70AD47" w:themeColor="accent6"/>
        </w:rPr>
        <w:t>- тонировочная плашка при смене слайдов должна оставаться, однако фото, текст и кнопка являются редактируемыми, т.е. также должны сменяться от слайда к слайду</w:t>
      </w:r>
    </w:p>
    <w:p w14:paraId="029CCD60" w14:textId="495C6043" w:rsidR="00B40266" w:rsidRPr="00886EC4" w:rsidRDefault="00B40266" w:rsidP="00B40266">
      <w:pPr>
        <w:pStyle w:val="p1"/>
        <w:rPr>
          <w:rStyle w:val="s1"/>
          <w:color w:val="70AD47" w:themeColor="accent6"/>
        </w:rPr>
      </w:pPr>
      <w:r w:rsidRPr="00886EC4">
        <w:rPr>
          <w:rStyle w:val="s1"/>
          <w:color w:val="70AD47" w:themeColor="accent6"/>
        </w:rPr>
        <w:t>- уберите, пожалуйста, белую обводку с кнопки при наведении</w:t>
      </w:r>
      <w:r w:rsidR="00947D63" w:rsidRPr="00886EC4">
        <w:rPr>
          <w:rStyle w:val="s1"/>
          <w:color w:val="70AD47" w:themeColor="accent6"/>
        </w:rPr>
        <w:t xml:space="preserve"> - есть</w:t>
      </w:r>
    </w:p>
    <w:p w14:paraId="547F92F2" w14:textId="77777777" w:rsidR="004E3BF3" w:rsidRPr="00886EC4" w:rsidRDefault="004E3BF3" w:rsidP="00B40266">
      <w:pPr>
        <w:pStyle w:val="p1"/>
        <w:rPr>
          <w:color w:val="70AD47" w:themeColor="accent6"/>
          <w:lang w:val="en-US"/>
        </w:rPr>
      </w:pPr>
    </w:p>
    <w:p w14:paraId="3D353B2A" w14:textId="77777777" w:rsidR="00B40266" w:rsidRPr="00886EC4" w:rsidRDefault="00B40266" w:rsidP="00B40266">
      <w:pPr>
        <w:pStyle w:val="p1"/>
        <w:rPr>
          <w:color w:val="70AD47" w:themeColor="accent6"/>
        </w:rPr>
      </w:pPr>
      <w:r w:rsidRPr="00886EC4">
        <w:rPr>
          <w:rStyle w:val="s1"/>
          <w:color w:val="70AD47" w:themeColor="accent6"/>
        </w:rPr>
        <w:t> </w:t>
      </w:r>
    </w:p>
    <w:p w14:paraId="3E2B7E4B" w14:textId="77777777" w:rsidR="00B40266" w:rsidRPr="00886EC4" w:rsidRDefault="002E6BFB" w:rsidP="00B40266">
      <w:pPr>
        <w:pStyle w:val="p2"/>
        <w:rPr>
          <w:color w:val="70AD47" w:themeColor="accent6"/>
        </w:rPr>
      </w:pPr>
      <w:hyperlink r:id="rId4" w:history="1">
        <w:r w:rsidR="00B40266" w:rsidRPr="00886EC4">
          <w:rPr>
            <w:rStyle w:val="a3"/>
            <w:b/>
            <w:bCs/>
            <w:color w:val="70AD47" w:themeColor="accent6"/>
          </w:rPr>
          <w:t>http://itmrlx.webber.by/medica/about.php</w:t>
        </w:r>
      </w:hyperlink>
    </w:p>
    <w:p w14:paraId="2598DA64" w14:textId="77777777" w:rsidR="00B40266" w:rsidRPr="00886EC4" w:rsidRDefault="00B40266" w:rsidP="00B40266">
      <w:pPr>
        <w:pStyle w:val="p1"/>
        <w:rPr>
          <w:rStyle w:val="s1"/>
          <w:color w:val="70AD47" w:themeColor="accent6"/>
        </w:rPr>
      </w:pPr>
      <w:r w:rsidRPr="00886EC4">
        <w:rPr>
          <w:rStyle w:val="s1"/>
          <w:color w:val="70AD47" w:themeColor="accent6"/>
        </w:rPr>
        <w:t>• поправьте, пожалуйста, толщину шрифта в заголовке страницы</w:t>
      </w:r>
      <w:r w:rsidR="00C8288C" w:rsidRPr="00886EC4">
        <w:rPr>
          <w:rStyle w:val="s1"/>
          <w:color w:val="70AD47" w:themeColor="accent6"/>
        </w:rPr>
        <w:t xml:space="preserve"> – толщина шрифта </w:t>
      </w:r>
      <w:proofErr w:type="gramStart"/>
      <w:r w:rsidR="00C8288C" w:rsidRPr="00886EC4">
        <w:rPr>
          <w:rStyle w:val="s1"/>
          <w:color w:val="70AD47" w:themeColor="accent6"/>
        </w:rPr>
        <w:t>700</w:t>
      </w:r>
      <w:proofErr w:type="gramEnd"/>
      <w:r w:rsidR="00C8288C" w:rsidRPr="00886EC4">
        <w:rPr>
          <w:rStyle w:val="s1"/>
          <w:color w:val="70AD47" w:themeColor="accent6"/>
        </w:rPr>
        <w:t xml:space="preserve"> как и в макете</w:t>
      </w:r>
    </w:p>
    <w:p w14:paraId="15967D16" w14:textId="1E50CBEE" w:rsidR="004E3BF3" w:rsidRPr="00886EC4" w:rsidRDefault="004E3BF3" w:rsidP="00B40266">
      <w:pPr>
        <w:pStyle w:val="p1"/>
        <w:rPr>
          <w:rStyle w:val="s1"/>
          <w:color w:val="70AD47" w:themeColor="accent6"/>
        </w:rPr>
      </w:pPr>
      <w:r w:rsidRPr="00886EC4">
        <w:rPr>
          <w:rStyle w:val="s1"/>
          <w:color w:val="70AD47" w:themeColor="accent6"/>
        </w:rPr>
        <w:t>на главной у вас сделано правильно</w:t>
      </w:r>
    </w:p>
    <w:p w14:paraId="2431CA0A" w14:textId="77777777" w:rsidR="004E3BF3" w:rsidRPr="00886EC4" w:rsidRDefault="004E3BF3" w:rsidP="00B40266">
      <w:pPr>
        <w:pStyle w:val="p1"/>
        <w:rPr>
          <w:rStyle w:val="s1"/>
          <w:color w:val="70AD47" w:themeColor="accent6"/>
        </w:rPr>
      </w:pPr>
    </w:p>
    <w:p w14:paraId="2520A05A" w14:textId="77777777" w:rsidR="004E3BF3" w:rsidRPr="00886EC4" w:rsidRDefault="004E3BF3" w:rsidP="00B40266">
      <w:pPr>
        <w:pStyle w:val="p1"/>
        <w:rPr>
          <w:color w:val="70AD47" w:themeColor="accent6"/>
        </w:rPr>
      </w:pPr>
    </w:p>
    <w:p w14:paraId="6FB45171" w14:textId="77777777" w:rsidR="00B40266" w:rsidRPr="00886EC4" w:rsidRDefault="00B40266" w:rsidP="00B40266">
      <w:pPr>
        <w:pStyle w:val="p1"/>
        <w:rPr>
          <w:color w:val="70AD47" w:themeColor="accent6"/>
        </w:rPr>
      </w:pPr>
      <w:r w:rsidRPr="00886EC4">
        <w:rPr>
          <w:rStyle w:val="s1"/>
          <w:color w:val="70AD47" w:themeColor="accent6"/>
        </w:rPr>
        <w:t> </w:t>
      </w:r>
    </w:p>
    <w:p w14:paraId="73A55774" w14:textId="77777777" w:rsidR="00B40266" w:rsidRPr="00886EC4" w:rsidRDefault="002E6BFB" w:rsidP="00B40266">
      <w:pPr>
        <w:pStyle w:val="p2"/>
        <w:rPr>
          <w:color w:val="70AD47" w:themeColor="accent6"/>
        </w:rPr>
      </w:pPr>
      <w:hyperlink r:id="rId5" w:history="1">
        <w:r w:rsidR="00B40266" w:rsidRPr="00886EC4">
          <w:rPr>
            <w:rStyle w:val="a3"/>
            <w:b/>
            <w:bCs/>
            <w:color w:val="70AD47" w:themeColor="accent6"/>
          </w:rPr>
          <w:t>http://itmrlx.webber.by/medica/cosmetics-inside.php</w:t>
        </w:r>
      </w:hyperlink>
    </w:p>
    <w:p w14:paraId="291903A3" w14:textId="77777777" w:rsidR="00B40266" w:rsidRPr="00886EC4" w:rsidRDefault="00B40266" w:rsidP="00B40266">
      <w:pPr>
        <w:pStyle w:val="p1"/>
        <w:rPr>
          <w:color w:val="70AD47" w:themeColor="accent6"/>
        </w:rPr>
      </w:pPr>
      <w:r w:rsidRPr="00886EC4">
        <w:rPr>
          <w:rStyle w:val="s1"/>
          <w:color w:val="70AD47" w:themeColor="accent6"/>
        </w:rPr>
        <w:t>• хедер</w:t>
      </w:r>
    </w:p>
    <w:p w14:paraId="3FAD5FDA" w14:textId="77777777" w:rsidR="00B40266" w:rsidRPr="00886EC4" w:rsidRDefault="00B40266" w:rsidP="00B40266">
      <w:pPr>
        <w:pStyle w:val="p1"/>
        <w:rPr>
          <w:rStyle w:val="s1"/>
          <w:color w:val="70AD47" w:themeColor="accent6"/>
        </w:rPr>
      </w:pPr>
      <w:r w:rsidRPr="00886EC4">
        <w:rPr>
          <w:rStyle w:val="s1"/>
          <w:color w:val="70AD47" w:themeColor="accent6"/>
        </w:rPr>
        <w:t>- размер текста в кнопках сделайте, пожалуйста, как на остальных страницах</w:t>
      </w:r>
      <w:r w:rsidR="005B0842" w:rsidRPr="00886EC4">
        <w:rPr>
          <w:rStyle w:val="s1"/>
          <w:color w:val="70AD47" w:themeColor="accent6"/>
        </w:rPr>
        <w:t xml:space="preserve"> – не влезет </w:t>
      </w:r>
      <w:hyperlink r:id="rId6" w:history="1">
        <w:r w:rsidR="006017FE" w:rsidRPr="00886EC4">
          <w:rPr>
            <w:rStyle w:val="a3"/>
            <w:color w:val="70AD47" w:themeColor="accent6"/>
          </w:rPr>
          <w:t>http://prntscr.com/dttso6</w:t>
        </w:r>
      </w:hyperlink>
    </w:p>
    <w:p w14:paraId="1C6FA93F" w14:textId="2B8D041F" w:rsidR="006017FE" w:rsidRPr="00886EC4" w:rsidRDefault="00391AE7" w:rsidP="00B40266">
      <w:pPr>
        <w:pStyle w:val="p1"/>
        <w:rPr>
          <w:color w:val="70AD47" w:themeColor="accent6"/>
        </w:rPr>
      </w:pPr>
      <w:r w:rsidRPr="00886EC4">
        <w:rPr>
          <w:rStyle w:val="s1"/>
          <w:color w:val="70AD47" w:themeColor="accent6"/>
        </w:rPr>
        <w:t xml:space="preserve">- </w:t>
      </w:r>
      <w:r w:rsidR="006017FE" w:rsidRPr="00886EC4">
        <w:rPr>
          <w:rStyle w:val="s1"/>
          <w:color w:val="70AD47" w:themeColor="accent6"/>
        </w:rPr>
        <w:t>пусть кнопки тогда в два ряда идут по 2 штуки, но размер текста нужно сделать, как в остальных кнопках</w:t>
      </w:r>
    </w:p>
    <w:p w14:paraId="02BC86D2" w14:textId="77777777" w:rsidR="00B40266" w:rsidRPr="00886EC4" w:rsidRDefault="00B40266" w:rsidP="00B40266">
      <w:pPr>
        <w:pStyle w:val="p1"/>
        <w:rPr>
          <w:color w:val="70AD47" w:themeColor="accent6"/>
        </w:rPr>
      </w:pPr>
      <w:r w:rsidRPr="00886EC4">
        <w:rPr>
          <w:rStyle w:val="s1"/>
          <w:color w:val="70AD47" w:themeColor="accent6"/>
        </w:rPr>
        <w:t>- уберите, пожалуйста, белую обводку с кнопки при наведении</w:t>
      </w:r>
    </w:p>
    <w:p w14:paraId="158CCADB" w14:textId="77777777" w:rsidR="00B40266" w:rsidRPr="00886EC4" w:rsidRDefault="00B40266" w:rsidP="00B40266">
      <w:pPr>
        <w:pStyle w:val="p1"/>
        <w:rPr>
          <w:color w:val="70AD47" w:themeColor="accent6"/>
        </w:rPr>
      </w:pPr>
      <w:r w:rsidRPr="00886EC4">
        <w:rPr>
          <w:rStyle w:val="s1"/>
          <w:color w:val="70AD47" w:themeColor="accent6"/>
        </w:rPr>
        <w:t xml:space="preserve">• </w:t>
      </w:r>
      <w:proofErr w:type="spellStart"/>
      <w:r w:rsidRPr="00886EC4">
        <w:rPr>
          <w:rStyle w:val="s1"/>
          <w:color w:val="70AD47" w:themeColor="accent6"/>
        </w:rPr>
        <w:t>листалка</w:t>
      </w:r>
      <w:proofErr w:type="spellEnd"/>
      <w:r w:rsidRPr="00886EC4">
        <w:rPr>
          <w:rStyle w:val="s1"/>
          <w:color w:val="70AD47" w:themeColor="accent6"/>
        </w:rPr>
        <w:t xml:space="preserve"> в блоке "до и после" - стрелки сползли вниз</w:t>
      </w:r>
    </w:p>
    <w:p w14:paraId="554EFF9D" w14:textId="354A2E1C" w:rsidR="00B40266" w:rsidRPr="00886EC4" w:rsidRDefault="00B40266" w:rsidP="00B40266">
      <w:pPr>
        <w:pStyle w:val="p1"/>
        <w:rPr>
          <w:color w:val="70AD47" w:themeColor="accent6"/>
        </w:rPr>
      </w:pPr>
      <w:r w:rsidRPr="00886EC4">
        <w:rPr>
          <w:rStyle w:val="s1"/>
          <w:color w:val="70AD47" w:themeColor="accent6"/>
        </w:rPr>
        <w:t>• блок "оформить заказ" - приписка к форме убежала вверх, должна быть внизу возле кнопки. С кнопки уберите, пожалуйста, белую обводку</w:t>
      </w:r>
    </w:p>
    <w:p w14:paraId="52B10286" w14:textId="77777777" w:rsidR="00B40266" w:rsidRPr="00886EC4" w:rsidRDefault="00B40266" w:rsidP="00B40266">
      <w:pPr>
        <w:pStyle w:val="p1"/>
        <w:rPr>
          <w:color w:val="70AD47" w:themeColor="accent6"/>
        </w:rPr>
      </w:pPr>
      <w:r w:rsidRPr="00886EC4">
        <w:rPr>
          <w:rStyle w:val="s1"/>
          <w:color w:val="70AD47" w:themeColor="accent6"/>
        </w:rPr>
        <w:t xml:space="preserve">• добавьте, пожалуйста, блок контакты </w:t>
      </w:r>
      <w:r w:rsidRPr="00886EC4">
        <w:rPr>
          <w:rStyle w:val="s1"/>
          <w:i/>
          <w:iCs/>
          <w:color w:val="70AD47" w:themeColor="accent6"/>
        </w:rPr>
        <w:t>(это недочет дизайнеров, что не вставили)</w:t>
      </w:r>
    </w:p>
    <w:p w14:paraId="6BBABC5F" w14:textId="77777777" w:rsidR="00B40266" w:rsidRPr="00886EC4" w:rsidRDefault="00B40266" w:rsidP="00B40266">
      <w:pPr>
        <w:pStyle w:val="p1"/>
        <w:rPr>
          <w:color w:val="70AD47" w:themeColor="accent6"/>
        </w:rPr>
      </w:pPr>
      <w:r w:rsidRPr="00886EC4">
        <w:rPr>
          <w:rStyle w:val="s1"/>
          <w:color w:val="70AD47" w:themeColor="accent6"/>
        </w:rPr>
        <w:t> </w:t>
      </w:r>
    </w:p>
    <w:p w14:paraId="75D985B7" w14:textId="77777777" w:rsidR="00B40266" w:rsidRPr="00886EC4" w:rsidRDefault="002E6BFB" w:rsidP="00B40266">
      <w:pPr>
        <w:pStyle w:val="p2"/>
        <w:rPr>
          <w:color w:val="70AD47" w:themeColor="accent6"/>
        </w:rPr>
      </w:pPr>
      <w:hyperlink r:id="rId7" w:history="1">
        <w:r w:rsidR="00B40266" w:rsidRPr="00886EC4">
          <w:rPr>
            <w:rStyle w:val="a3"/>
            <w:b/>
            <w:bCs/>
            <w:color w:val="70AD47" w:themeColor="accent6"/>
          </w:rPr>
          <w:t>http://itmrlx.webber.by/medica/cosmetics.php</w:t>
        </w:r>
      </w:hyperlink>
    </w:p>
    <w:p w14:paraId="557A9DBC" w14:textId="13644594" w:rsidR="006017FE" w:rsidRPr="00886EC4" w:rsidRDefault="00B40266" w:rsidP="00B40266">
      <w:pPr>
        <w:pStyle w:val="p1"/>
        <w:rPr>
          <w:color w:val="70AD47" w:themeColor="accent6"/>
        </w:rPr>
      </w:pPr>
      <w:r w:rsidRPr="00886EC4">
        <w:rPr>
          <w:rStyle w:val="s1"/>
          <w:color w:val="70AD47" w:themeColor="accent6"/>
        </w:rPr>
        <w:t>• поправьте, пожалуйста, толщину шрифта в заголовке страницы</w:t>
      </w:r>
    </w:p>
    <w:p w14:paraId="5C022636" w14:textId="77777777" w:rsidR="00B40266" w:rsidRPr="00886EC4" w:rsidRDefault="00B40266" w:rsidP="00B40266">
      <w:pPr>
        <w:pStyle w:val="p1"/>
        <w:rPr>
          <w:color w:val="70AD47" w:themeColor="accent6"/>
        </w:rPr>
      </w:pPr>
      <w:r w:rsidRPr="00886EC4">
        <w:rPr>
          <w:rStyle w:val="s1"/>
          <w:color w:val="70AD47" w:themeColor="accent6"/>
        </w:rPr>
        <w:t>• кнопки "подробнее" возле препаратов - неправильные отступы от текста до краев кнопки</w:t>
      </w:r>
    </w:p>
    <w:p w14:paraId="5980DB8E" w14:textId="77777777" w:rsidR="00B40266" w:rsidRPr="00886EC4" w:rsidRDefault="00B40266" w:rsidP="00B40266">
      <w:pPr>
        <w:pStyle w:val="p1"/>
        <w:rPr>
          <w:color w:val="70AD47" w:themeColor="accent6"/>
        </w:rPr>
      </w:pPr>
      <w:r w:rsidRPr="00886EC4">
        <w:rPr>
          <w:rStyle w:val="s1"/>
          <w:color w:val="70AD47" w:themeColor="accent6"/>
        </w:rPr>
        <w:t> </w:t>
      </w:r>
    </w:p>
    <w:p w14:paraId="3F73ACAE" w14:textId="77777777" w:rsidR="00B40266" w:rsidRPr="00886EC4" w:rsidRDefault="002E6BFB" w:rsidP="00B40266">
      <w:pPr>
        <w:pStyle w:val="p2"/>
        <w:rPr>
          <w:color w:val="70AD47" w:themeColor="accent6"/>
        </w:rPr>
      </w:pPr>
      <w:hyperlink r:id="rId8" w:history="1">
        <w:r w:rsidR="00B40266" w:rsidRPr="00886EC4">
          <w:rPr>
            <w:rStyle w:val="a3"/>
            <w:b/>
            <w:bCs/>
            <w:color w:val="70AD47" w:themeColor="accent6"/>
          </w:rPr>
          <w:t>http://itmrlx.webber.by/medica/indications-inside.php</w:t>
        </w:r>
      </w:hyperlink>
    </w:p>
    <w:p w14:paraId="53B45DBC" w14:textId="77777777" w:rsidR="00B40266" w:rsidRPr="00886EC4" w:rsidRDefault="00B40266" w:rsidP="00B40266">
      <w:pPr>
        <w:pStyle w:val="p1"/>
        <w:rPr>
          <w:color w:val="70AD47" w:themeColor="accent6"/>
        </w:rPr>
      </w:pPr>
      <w:r w:rsidRPr="00886EC4">
        <w:rPr>
          <w:rStyle w:val="s1"/>
          <w:color w:val="70AD47" w:themeColor="accent6"/>
        </w:rPr>
        <w:t>• хедер</w:t>
      </w:r>
    </w:p>
    <w:p w14:paraId="444F8331" w14:textId="08CDECDA" w:rsidR="006017FE" w:rsidRPr="00886EC4" w:rsidRDefault="00B40266" w:rsidP="00B40266">
      <w:pPr>
        <w:pStyle w:val="p1"/>
        <w:rPr>
          <w:color w:val="70AD47" w:themeColor="accent6"/>
        </w:rPr>
      </w:pPr>
      <w:r w:rsidRPr="00886EC4">
        <w:rPr>
          <w:rStyle w:val="s1"/>
          <w:color w:val="70AD47" w:themeColor="accent6"/>
        </w:rPr>
        <w:t>- поправьте, пожалуйста, толщину шрифта в заголовке страницы, отступ от заголовка</w:t>
      </w:r>
    </w:p>
    <w:p w14:paraId="3968CF16" w14:textId="77777777" w:rsidR="00B40266" w:rsidRPr="00886EC4" w:rsidRDefault="00B40266" w:rsidP="00B40266">
      <w:pPr>
        <w:pStyle w:val="p1"/>
        <w:rPr>
          <w:color w:val="70AD47" w:themeColor="accent6"/>
        </w:rPr>
      </w:pPr>
      <w:r w:rsidRPr="00886EC4">
        <w:rPr>
          <w:rStyle w:val="s1"/>
          <w:color w:val="70AD47" w:themeColor="accent6"/>
        </w:rPr>
        <w:t>• кнопки "подробнее" возле аппаратов - неправильные отступы от текста до краев кнопки</w:t>
      </w:r>
    </w:p>
    <w:p w14:paraId="04DD4222" w14:textId="77777777" w:rsidR="00B40266" w:rsidRPr="00886EC4" w:rsidRDefault="00B40266" w:rsidP="00B40266">
      <w:pPr>
        <w:pStyle w:val="p1"/>
        <w:rPr>
          <w:color w:val="70AD47" w:themeColor="accent6"/>
        </w:rPr>
      </w:pPr>
      <w:r w:rsidRPr="00886EC4">
        <w:rPr>
          <w:rStyle w:val="s1"/>
          <w:color w:val="70AD47" w:themeColor="accent6"/>
        </w:rPr>
        <w:t xml:space="preserve">• </w:t>
      </w:r>
      <w:proofErr w:type="spellStart"/>
      <w:r w:rsidRPr="00886EC4">
        <w:rPr>
          <w:rStyle w:val="s1"/>
          <w:color w:val="70AD47" w:themeColor="accent6"/>
        </w:rPr>
        <w:t>листалка</w:t>
      </w:r>
      <w:proofErr w:type="spellEnd"/>
      <w:r w:rsidRPr="00886EC4">
        <w:rPr>
          <w:rStyle w:val="s1"/>
          <w:color w:val="70AD47" w:themeColor="accent6"/>
        </w:rPr>
        <w:t xml:space="preserve"> в блоке "до и после" - стрелки сползли вниз</w:t>
      </w:r>
    </w:p>
    <w:p w14:paraId="373EBC3D" w14:textId="77777777" w:rsidR="00B40266" w:rsidRPr="00886EC4" w:rsidRDefault="00B40266" w:rsidP="00B40266">
      <w:pPr>
        <w:pStyle w:val="p1"/>
        <w:rPr>
          <w:color w:val="70AD47" w:themeColor="accent6"/>
        </w:rPr>
      </w:pPr>
      <w:r w:rsidRPr="00886EC4">
        <w:rPr>
          <w:rStyle w:val="s1"/>
          <w:color w:val="70AD47" w:themeColor="accent6"/>
        </w:rPr>
        <w:t> </w:t>
      </w:r>
    </w:p>
    <w:p w14:paraId="7CC8383D" w14:textId="77777777" w:rsidR="00B40266" w:rsidRPr="00886EC4" w:rsidRDefault="002E6BFB" w:rsidP="00B40266">
      <w:pPr>
        <w:pStyle w:val="p2"/>
        <w:rPr>
          <w:color w:val="70AD47" w:themeColor="accent6"/>
        </w:rPr>
      </w:pPr>
      <w:hyperlink r:id="rId9" w:history="1">
        <w:r w:rsidR="00B40266" w:rsidRPr="00886EC4">
          <w:rPr>
            <w:rStyle w:val="a3"/>
            <w:b/>
            <w:bCs/>
            <w:color w:val="70AD47" w:themeColor="accent6"/>
          </w:rPr>
          <w:t>http://itmrlx.webber.by/medica/indications.php</w:t>
        </w:r>
      </w:hyperlink>
    </w:p>
    <w:p w14:paraId="20FDC024" w14:textId="2ECB78EF" w:rsidR="00B40266" w:rsidRPr="00886EC4" w:rsidRDefault="00B40266" w:rsidP="00160671">
      <w:pPr>
        <w:pStyle w:val="p1"/>
        <w:rPr>
          <w:color w:val="70AD47" w:themeColor="accent6"/>
        </w:rPr>
      </w:pPr>
      <w:r w:rsidRPr="00886EC4">
        <w:rPr>
          <w:rStyle w:val="s1"/>
          <w:color w:val="70AD47" w:themeColor="accent6"/>
        </w:rPr>
        <w:t>• поправьте, пожалуйста, толщину шрифта в заголовке страницы</w:t>
      </w:r>
    </w:p>
    <w:p w14:paraId="41C0D662" w14:textId="77777777" w:rsidR="00B40266" w:rsidRPr="00886EC4" w:rsidRDefault="00B40266" w:rsidP="00B40266">
      <w:pPr>
        <w:pStyle w:val="p1"/>
        <w:rPr>
          <w:color w:val="70AD47" w:themeColor="accent6"/>
        </w:rPr>
      </w:pPr>
      <w:r w:rsidRPr="00886EC4">
        <w:rPr>
          <w:rStyle w:val="s1"/>
          <w:color w:val="70AD47" w:themeColor="accent6"/>
        </w:rPr>
        <w:t> </w:t>
      </w:r>
    </w:p>
    <w:p w14:paraId="1DED3503" w14:textId="77777777" w:rsidR="00B40266" w:rsidRPr="00886EC4" w:rsidRDefault="002E6BFB" w:rsidP="00B40266">
      <w:pPr>
        <w:pStyle w:val="p2"/>
        <w:rPr>
          <w:color w:val="70AD47" w:themeColor="accent6"/>
        </w:rPr>
      </w:pPr>
      <w:hyperlink r:id="rId10" w:history="1">
        <w:r w:rsidR="00B40266" w:rsidRPr="00886EC4">
          <w:rPr>
            <w:rStyle w:val="a3"/>
            <w:b/>
            <w:bCs/>
            <w:color w:val="70AD47" w:themeColor="accent6"/>
          </w:rPr>
          <w:t>http://itmrlx.webber.by/medica/news-inside.php</w:t>
        </w:r>
      </w:hyperlink>
    </w:p>
    <w:p w14:paraId="4E6DD6ED" w14:textId="21DFE920" w:rsidR="00980BFF" w:rsidRPr="00886EC4" w:rsidRDefault="00B40266" w:rsidP="00B40266">
      <w:pPr>
        <w:pStyle w:val="p1"/>
        <w:rPr>
          <w:color w:val="70AD47" w:themeColor="accent6"/>
        </w:rPr>
      </w:pPr>
      <w:r w:rsidRPr="00886EC4">
        <w:rPr>
          <w:rStyle w:val="s1"/>
          <w:color w:val="70AD47" w:themeColor="accent6"/>
        </w:rPr>
        <w:t>• поправьте, пожалуйста, толщину шрифта в заголовке страницы</w:t>
      </w:r>
    </w:p>
    <w:p w14:paraId="66DB242D" w14:textId="77777777" w:rsidR="00B40266" w:rsidRPr="00886EC4" w:rsidRDefault="00B40266" w:rsidP="00B40266">
      <w:pPr>
        <w:pStyle w:val="p1"/>
        <w:rPr>
          <w:color w:val="70AD47" w:themeColor="accent6"/>
        </w:rPr>
      </w:pPr>
      <w:r w:rsidRPr="00886EC4">
        <w:rPr>
          <w:rStyle w:val="s1"/>
          <w:color w:val="70AD47" w:themeColor="accent6"/>
        </w:rPr>
        <w:t>• кнопка (практически на всех страницах некорректная высота и ширина кнопок). Прошу вас привести все кнопки к единому виду, как в макетах</w:t>
      </w:r>
    </w:p>
    <w:p w14:paraId="0007C9A3" w14:textId="77777777" w:rsidR="00B40266" w:rsidRPr="00886EC4" w:rsidRDefault="00B40266" w:rsidP="00B40266">
      <w:pPr>
        <w:pStyle w:val="p1"/>
        <w:rPr>
          <w:color w:val="70AD47" w:themeColor="accent6"/>
        </w:rPr>
      </w:pPr>
      <w:r w:rsidRPr="00886EC4">
        <w:rPr>
          <w:rStyle w:val="s1"/>
          <w:color w:val="70AD47" w:themeColor="accent6"/>
        </w:rPr>
        <w:t> </w:t>
      </w:r>
    </w:p>
    <w:p w14:paraId="45CF2C49" w14:textId="77777777" w:rsidR="00B40266" w:rsidRPr="00886EC4" w:rsidRDefault="002E6BFB" w:rsidP="00B40266">
      <w:pPr>
        <w:pStyle w:val="p2"/>
        <w:rPr>
          <w:color w:val="70AD47" w:themeColor="accent6"/>
        </w:rPr>
      </w:pPr>
      <w:hyperlink r:id="rId11" w:history="1">
        <w:r w:rsidR="00B40266" w:rsidRPr="00886EC4">
          <w:rPr>
            <w:rStyle w:val="a3"/>
            <w:b/>
            <w:bCs/>
            <w:color w:val="70AD47" w:themeColor="accent6"/>
          </w:rPr>
          <w:t>http://itmrlx.webber.by/medica/news.php</w:t>
        </w:r>
      </w:hyperlink>
    </w:p>
    <w:p w14:paraId="37E2BD98" w14:textId="77777777" w:rsidR="00B40266" w:rsidRPr="00886EC4" w:rsidRDefault="00B40266" w:rsidP="00B40266">
      <w:pPr>
        <w:pStyle w:val="p1"/>
        <w:rPr>
          <w:color w:val="70AD47" w:themeColor="accent6"/>
        </w:rPr>
      </w:pPr>
      <w:r w:rsidRPr="00886EC4">
        <w:rPr>
          <w:rStyle w:val="s1"/>
          <w:color w:val="70AD47" w:themeColor="accent6"/>
        </w:rPr>
        <w:t>• хедер</w:t>
      </w:r>
    </w:p>
    <w:p w14:paraId="4A959BC6" w14:textId="5FAD9614" w:rsidR="00980BFF" w:rsidRPr="00886EC4" w:rsidRDefault="00B40266" w:rsidP="00B40266">
      <w:pPr>
        <w:pStyle w:val="p1"/>
        <w:rPr>
          <w:color w:val="70AD47" w:themeColor="accent6"/>
        </w:rPr>
      </w:pPr>
      <w:r w:rsidRPr="00886EC4">
        <w:rPr>
          <w:rStyle w:val="s1"/>
          <w:color w:val="70AD47" w:themeColor="accent6"/>
        </w:rPr>
        <w:t>- поправьте, пожалуйста, толщину шрифта в заголовке страницы</w:t>
      </w:r>
    </w:p>
    <w:p w14:paraId="6885DA89" w14:textId="77777777" w:rsidR="00B40266" w:rsidRPr="00886EC4" w:rsidRDefault="00B40266" w:rsidP="00B40266">
      <w:pPr>
        <w:pStyle w:val="p1"/>
        <w:rPr>
          <w:color w:val="70AD47" w:themeColor="accent6"/>
        </w:rPr>
      </w:pPr>
      <w:r w:rsidRPr="00886EC4">
        <w:rPr>
          <w:rStyle w:val="s1"/>
          <w:color w:val="70AD47" w:themeColor="accent6"/>
        </w:rPr>
        <w:t>- уберите, пожалуйста, обводку с кнопки при наведении</w:t>
      </w:r>
    </w:p>
    <w:p w14:paraId="721DB147" w14:textId="77777777" w:rsidR="00B40266" w:rsidRPr="00886EC4" w:rsidRDefault="00B40266" w:rsidP="00B40266">
      <w:pPr>
        <w:pStyle w:val="p1"/>
        <w:rPr>
          <w:color w:val="70AD47" w:themeColor="accent6"/>
        </w:rPr>
      </w:pPr>
      <w:r w:rsidRPr="00886EC4">
        <w:rPr>
          <w:rStyle w:val="s1"/>
          <w:color w:val="70AD47" w:themeColor="accent6"/>
        </w:rPr>
        <w:t>• должно быть 3 ряда новостей, а потом пагинация</w:t>
      </w:r>
    </w:p>
    <w:p w14:paraId="07576B37" w14:textId="080F6E4B" w:rsidR="00980BFF" w:rsidRPr="00886EC4" w:rsidRDefault="00B40266" w:rsidP="004B4BBC">
      <w:pPr>
        <w:pStyle w:val="p1"/>
        <w:rPr>
          <w:rStyle w:val="s1"/>
          <w:color w:val="FF0000"/>
        </w:rPr>
      </w:pPr>
      <w:r w:rsidRPr="00886EC4">
        <w:rPr>
          <w:rStyle w:val="s1"/>
          <w:color w:val="FF0000"/>
        </w:rPr>
        <w:t>• забыли разместить блок "подписаться на рассылку"</w:t>
      </w:r>
      <w:r w:rsidR="00413DDF" w:rsidRPr="00886EC4">
        <w:rPr>
          <w:rStyle w:val="s1"/>
          <w:color w:val="FF0000"/>
        </w:rPr>
        <w:t xml:space="preserve"> – </w:t>
      </w:r>
      <w:r w:rsidR="004B4BBC" w:rsidRPr="00886EC4">
        <w:rPr>
          <w:rStyle w:val="s1"/>
          <w:color w:val="FF0000"/>
        </w:rPr>
        <w:t xml:space="preserve">при привязке попробую разместить, пока не сверстаю, т.к. не </w:t>
      </w:r>
      <w:proofErr w:type="gramStart"/>
      <w:r w:rsidR="004B4BBC" w:rsidRPr="00886EC4">
        <w:rPr>
          <w:rStyle w:val="s1"/>
          <w:color w:val="FF0000"/>
        </w:rPr>
        <w:t>знаю</w:t>
      </w:r>
      <w:proofErr w:type="gramEnd"/>
      <w:r w:rsidR="004B4BBC" w:rsidRPr="00886EC4">
        <w:rPr>
          <w:rStyle w:val="s1"/>
          <w:color w:val="FF0000"/>
        </w:rPr>
        <w:t xml:space="preserve"> как плагин выводит поля.</w:t>
      </w:r>
    </w:p>
    <w:p w14:paraId="3FB8CDC2" w14:textId="77777777" w:rsidR="00980BFF" w:rsidRPr="00886EC4" w:rsidRDefault="00980BFF" w:rsidP="00B40266">
      <w:pPr>
        <w:pStyle w:val="p1"/>
        <w:rPr>
          <w:color w:val="70AD47" w:themeColor="accent6"/>
        </w:rPr>
      </w:pPr>
    </w:p>
    <w:p w14:paraId="2FBA6ED5" w14:textId="77777777" w:rsidR="00B40266" w:rsidRPr="00886EC4" w:rsidRDefault="00B40266" w:rsidP="00B40266">
      <w:pPr>
        <w:pStyle w:val="p1"/>
        <w:rPr>
          <w:color w:val="70AD47" w:themeColor="accent6"/>
        </w:rPr>
      </w:pPr>
      <w:r w:rsidRPr="00886EC4">
        <w:rPr>
          <w:rStyle w:val="s1"/>
          <w:color w:val="70AD47" w:themeColor="accent6"/>
        </w:rPr>
        <w:t> </w:t>
      </w:r>
    </w:p>
    <w:p w14:paraId="1E3AB5AD" w14:textId="77777777" w:rsidR="00B40266" w:rsidRPr="00886EC4" w:rsidRDefault="002E6BFB" w:rsidP="00B40266">
      <w:pPr>
        <w:pStyle w:val="p2"/>
        <w:rPr>
          <w:color w:val="70AD47" w:themeColor="accent6"/>
        </w:rPr>
      </w:pPr>
      <w:hyperlink r:id="rId12" w:history="1">
        <w:r w:rsidR="00B40266" w:rsidRPr="00886EC4">
          <w:rPr>
            <w:rStyle w:val="a3"/>
            <w:b/>
            <w:bCs/>
            <w:color w:val="70AD47" w:themeColor="accent6"/>
          </w:rPr>
          <w:t>http://itmrlx.webber.by/medica/product-inside.php</w:t>
        </w:r>
      </w:hyperlink>
    </w:p>
    <w:p w14:paraId="4D586E96" w14:textId="77777777" w:rsidR="00B40266" w:rsidRPr="00886EC4" w:rsidRDefault="00B40266" w:rsidP="00B40266">
      <w:pPr>
        <w:pStyle w:val="p1"/>
        <w:rPr>
          <w:color w:val="70AD47" w:themeColor="accent6"/>
        </w:rPr>
      </w:pPr>
      <w:r w:rsidRPr="00886EC4">
        <w:rPr>
          <w:rStyle w:val="s1"/>
          <w:color w:val="70AD47" w:themeColor="accent6"/>
        </w:rPr>
        <w:t>• хедер</w:t>
      </w:r>
    </w:p>
    <w:p w14:paraId="4AAF74B0" w14:textId="1F246B81" w:rsidR="00980BFF" w:rsidRPr="00886EC4" w:rsidRDefault="00B40266" w:rsidP="004B4BBC">
      <w:pPr>
        <w:pStyle w:val="p1"/>
        <w:rPr>
          <w:color w:val="70AD47" w:themeColor="accent6"/>
        </w:rPr>
      </w:pPr>
      <w:r w:rsidRPr="00886EC4">
        <w:rPr>
          <w:rStyle w:val="s1"/>
          <w:color w:val="70AD47" w:themeColor="accent6"/>
        </w:rPr>
        <w:t>- размер текста в кнопках</w:t>
      </w:r>
      <w:r w:rsidR="004B4BBC" w:rsidRPr="00886EC4">
        <w:rPr>
          <w:rStyle w:val="s1"/>
          <w:color w:val="70AD47" w:themeColor="accent6"/>
        </w:rPr>
        <w:t xml:space="preserve">, </w:t>
      </w:r>
      <w:r w:rsidR="00980BFF" w:rsidRPr="00886EC4">
        <w:rPr>
          <w:rStyle w:val="s1"/>
          <w:color w:val="70AD47" w:themeColor="accent6"/>
        </w:rPr>
        <w:t>пусть кнопки идут в 2 ряда</w:t>
      </w:r>
    </w:p>
    <w:p w14:paraId="481C6E1C" w14:textId="77777777" w:rsidR="00B40266" w:rsidRPr="00886EC4" w:rsidRDefault="00B40266" w:rsidP="00B40266">
      <w:pPr>
        <w:pStyle w:val="p1"/>
        <w:rPr>
          <w:color w:val="70AD47" w:themeColor="accent6"/>
        </w:rPr>
      </w:pPr>
      <w:r w:rsidRPr="00886EC4">
        <w:rPr>
          <w:rStyle w:val="s1"/>
          <w:color w:val="70AD47" w:themeColor="accent6"/>
        </w:rPr>
        <w:t>- убрать обводку при наведении    </w:t>
      </w:r>
    </w:p>
    <w:p w14:paraId="05B910C7" w14:textId="77777777" w:rsidR="00B40266" w:rsidRPr="00886EC4" w:rsidRDefault="00B40266" w:rsidP="00B40266">
      <w:pPr>
        <w:pStyle w:val="p1"/>
        <w:rPr>
          <w:color w:val="70AD47" w:themeColor="accent6"/>
        </w:rPr>
      </w:pPr>
      <w:r w:rsidRPr="00886EC4">
        <w:rPr>
          <w:rStyle w:val="s1"/>
          <w:color w:val="70AD47" w:themeColor="accent6"/>
        </w:rPr>
        <w:t>• процедуры</w:t>
      </w:r>
    </w:p>
    <w:p w14:paraId="55FFD4B0" w14:textId="57BA7EF7" w:rsidR="00980BFF" w:rsidRPr="00886EC4" w:rsidRDefault="00B40266" w:rsidP="00B40266">
      <w:pPr>
        <w:pStyle w:val="p1"/>
        <w:rPr>
          <w:color w:val="70AD47" w:themeColor="accent6"/>
        </w:rPr>
      </w:pPr>
      <w:r w:rsidRPr="00886EC4">
        <w:rPr>
          <w:rStyle w:val="s1"/>
          <w:color w:val="70AD47" w:themeColor="accent6"/>
        </w:rPr>
        <w:t>- пропала кнопка "смотреть видеотренинг"</w:t>
      </w:r>
      <w:r w:rsidR="0003632F" w:rsidRPr="00886EC4">
        <w:rPr>
          <w:rStyle w:val="s1"/>
          <w:color w:val="70AD47" w:themeColor="accent6"/>
        </w:rPr>
        <w:t xml:space="preserve"> </w:t>
      </w:r>
    </w:p>
    <w:p w14:paraId="528F559A" w14:textId="77777777" w:rsidR="00B40266" w:rsidRPr="00886EC4" w:rsidRDefault="00B40266" w:rsidP="00B40266">
      <w:pPr>
        <w:pStyle w:val="p1"/>
        <w:rPr>
          <w:color w:val="70AD47" w:themeColor="accent6"/>
        </w:rPr>
      </w:pPr>
      <w:r w:rsidRPr="00886EC4">
        <w:rPr>
          <w:rStyle w:val="s1"/>
          <w:color w:val="70AD47" w:themeColor="accent6"/>
        </w:rPr>
        <w:t xml:space="preserve">• </w:t>
      </w:r>
      <w:proofErr w:type="spellStart"/>
      <w:r w:rsidRPr="00886EC4">
        <w:rPr>
          <w:rStyle w:val="s1"/>
          <w:color w:val="70AD47" w:themeColor="accent6"/>
        </w:rPr>
        <w:t>листалка</w:t>
      </w:r>
      <w:proofErr w:type="spellEnd"/>
      <w:r w:rsidRPr="00886EC4">
        <w:rPr>
          <w:rStyle w:val="s1"/>
          <w:color w:val="70AD47" w:themeColor="accent6"/>
        </w:rPr>
        <w:t xml:space="preserve"> в блоке "мнения экспертов" - стрелки сползли вниз</w:t>
      </w:r>
    </w:p>
    <w:p w14:paraId="5FD3E3D6" w14:textId="77777777" w:rsidR="00B40266" w:rsidRPr="00886EC4" w:rsidRDefault="00B40266" w:rsidP="00B40266">
      <w:pPr>
        <w:pStyle w:val="p1"/>
        <w:rPr>
          <w:color w:val="70AD47" w:themeColor="accent6"/>
        </w:rPr>
      </w:pPr>
      <w:r w:rsidRPr="00886EC4">
        <w:rPr>
          <w:rStyle w:val="s1"/>
          <w:color w:val="70AD47" w:themeColor="accent6"/>
        </w:rPr>
        <w:t xml:space="preserve">• </w:t>
      </w:r>
      <w:proofErr w:type="spellStart"/>
      <w:r w:rsidRPr="00886EC4">
        <w:rPr>
          <w:rStyle w:val="s1"/>
          <w:color w:val="70AD47" w:themeColor="accent6"/>
        </w:rPr>
        <w:t>листалка</w:t>
      </w:r>
      <w:proofErr w:type="spellEnd"/>
      <w:r w:rsidRPr="00886EC4">
        <w:rPr>
          <w:rStyle w:val="s1"/>
          <w:color w:val="70AD47" w:themeColor="accent6"/>
        </w:rPr>
        <w:t xml:space="preserve"> в блоке "до и после" - стрелки сползли вниз</w:t>
      </w:r>
    </w:p>
    <w:p w14:paraId="5ED88259" w14:textId="77777777" w:rsidR="00B40266" w:rsidRPr="00886EC4" w:rsidRDefault="00B40266" w:rsidP="00B40266">
      <w:pPr>
        <w:pStyle w:val="p1"/>
        <w:rPr>
          <w:color w:val="70AD47" w:themeColor="accent6"/>
        </w:rPr>
      </w:pPr>
      <w:r w:rsidRPr="00886EC4">
        <w:rPr>
          <w:rStyle w:val="s1"/>
          <w:color w:val="70AD47" w:themeColor="accent6"/>
        </w:rPr>
        <w:t>• блок "спец цены на покупку"- убрать обводку с кнопки</w:t>
      </w:r>
    </w:p>
    <w:p w14:paraId="330D88F8" w14:textId="77777777" w:rsidR="00B40266" w:rsidRPr="00886EC4" w:rsidRDefault="00B40266" w:rsidP="00B40266">
      <w:pPr>
        <w:pStyle w:val="p1"/>
        <w:rPr>
          <w:color w:val="70AD47" w:themeColor="accent6"/>
        </w:rPr>
      </w:pPr>
      <w:r w:rsidRPr="00886EC4">
        <w:rPr>
          <w:rStyle w:val="s1"/>
          <w:color w:val="70AD47" w:themeColor="accent6"/>
        </w:rPr>
        <w:lastRenderedPageBreak/>
        <w:t xml:space="preserve">• добавить блок контакты </w:t>
      </w:r>
      <w:r w:rsidRPr="00886EC4">
        <w:rPr>
          <w:rStyle w:val="s1"/>
          <w:i/>
          <w:iCs/>
          <w:color w:val="70AD47" w:themeColor="accent6"/>
        </w:rPr>
        <w:t>(это недочет дизайнеров, что не вставили)</w:t>
      </w:r>
    </w:p>
    <w:p w14:paraId="294C5681" w14:textId="77777777" w:rsidR="00B40266" w:rsidRPr="00886EC4" w:rsidRDefault="00B40266" w:rsidP="00B40266">
      <w:pPr>
        <w:pStyle w:val="p1"/>
        <w:rPr>
          <w:color w:val="70AD47" w:themeColor="accent6"/>
        </w:rPr>
      </w:pPr>
      <w:r w:rsidRPr="00886EC4">
        <w:rPr>
          <w:rStyle w:val="s1"/>
          <w:color w:val="70AD47" w:themeColor="accent6"/>
        </w:rPr>
        <w:t> </w:t>
      </w:r>
    </w:p>
    <w:p w14:paraId="709F667B" w14:textId="77777777" w:rsidR="00B40266" w:rsidRPr="00886EC4" w:rsidRDefault="002E6BFB" w:rsidP="00B40266">
      <w:pPr>
        <w:pStyle w:val="p2"/>
        <w:rPr>
          <w:color w:val="70AD47" w:themeColor="accent6"/>
        </w:rPr>
      </w:pPr>
      <w:hyperlink r:id="rId13" w:history="1">
        <w:r w:rsidR="00B40266" w:rsidRPr="00886EC4">
          <w:rPr>
            <w:rStyle w:val="a3"/>
            <w:b/>
            <w:bCs/>
            <w:color w:val="70AD47" w:themeColor="accent6"/>
          </w:rPr>
          <w:t>http://itmrlx.webber.by/medica/products.php</w:t>
        </w:r>
      </w:hyperlink>
    </w:p>
    <w:p w14:paraId="2E2B71CC" w14:textId="77777777" w:rsidR="00B40266" w:rsidRPr="00886EC4" w:rsidRDefault="00B40266" w:rsidP="00B40266">
      <w:pPr>
        <w:pStyle w:val="p1"/>
        <w:rPr>
          <w:color w:val="70AD47" w:themeColor="accent6"/>
        </w:rPr>
      </w:pPr>
      <w:r w:rsidRPr="00886EC4">
        <w:rPr>
          <w:rStyle w:val="s1"/>
          <w:color w:val="70AD47" w:themeColor="accent6"/>
        </w:rPr>
        <w:t>• хедер</w:t>
      </w:r>
    </w:p>
    <w:p w14:paraId="0CD7DA29" w14:textId="5D368253" w:rsidR="00980BFF" w:rsidRPr="00886EC4" w:rsidRDefault="00B40266" w:rsidP="00B40266">
      <w:pPr>
        <w:pStyle w:val="p1"/>
        <w:rPr>
          <w:color w:val="70AD47" w:themeColor="accent6"/>
        </w:rPr>
      </w:pPr>
      <w:r w:rsidRPr="00886EC4">
        <w:rPr>
          <w:rStyle w:val="s1"/>
          <w:color w:val="70AD47" w:themeColor="accent6"/>
        </w:rPr>
        <w:t>- поправьте, пожалуйста, толщину шрифта в заголовке страницы</w:t>
      </w:r>
    </w:p>
    <w:p w14:paraId="4FD90FEA" w14:textId="77777777" w:rsidR="00B40266" w:rsidRPr="00886EC4" w:rsidRDefault="00B40266" w:rsidP="00B40266">
      <w:pPr>
        <w:pStyle w:val="p1"/>
        <w:rPr>
          <w:color w:val="70AD47" w:themeColor="accent6"/>
        </w:rPr>
      </w:pPr>
      <w:r w:rsidRPr="00886EC4">
        <w:rPr>
          <w:rStyle w:val="s1"/>
          <w:color w:val="70AD47" w:themeColor="accent6"/>
        </w:rPr>
        <w:t>• кнопки "подробнее" возле аппаратов - неправильные отступы от текста до краев кнопки</w:t>
      </w:r>
    </w:p>
    <w:p w14:paraId="5544669D" w14:textId="77777777" w:rsidR="00B40266" w:rsidRPr="00886EC4" w:rsidRDefault="00B40266" w:rsidP="00B40266">
      <w:pPr>
        <w:pStyle w:val="p1"/>
        <w:rPr>
          <w:color w:val="70AD47" w:themeColor="accent6"/>
        </w:rPr>
      </w:pPr>
      <w:r w:rsidRPr="00886EC4">
        <w:rPr>
          <w:rStyle w:val="s1"/>
          <w:color w:val="70AD47" w:themeColor="accent6"/>
        </w:rPr>
        <w:t> </w:t>
      </w:r>
    </w:p>
    <w:p w14:paraId="3C217060" w14:textId="77777777" w:rsidR="00B40266" w:rsidRPr="00886EC4" w:rsidRDefault="002E6BFB" w:rsidP="00B40266">
      <w:pPr>
        <w:pStyle w:val="p2"/>
        <w:rPr>
          <w:color w:val="70AD47" w:themeColor="accent6"/>
        </w:rPr>
      </w:pPr>
      <w:hyperlink r:id="rId14" w:history="1">
        <w:r w:rsidR="00B40266" w:rsidRPr="00886EC4">
          <w:rPr>
            <w:rStyle w:val="a3"/>
            <w:b/>
            <w:bCs/>
            <w:color w:val="70AD47" w:themeColor="accent6"/>
          </w:rPr>
          <w:t>http://itmrlx.webber.by/medica/support-inside.php</w:t>
        </w:r>
      </w:hyperlink>
    </w:p>
    <w:p w14:paraId="7190408F" w14:textId="3C7006E5" w:rsidR="00980BFF" w:rsidRPr="00886EC4" w:rsidRDefault="00B40266" w:rsidP="00B40266">
      <w:pPr>
        <w:pStyle w:val="p1"/>
        <w:rPr>
          <w:color w:val="70AD47" w:themeColor="accent6"/>
        </w:rPr>
      </w:pPr>
      <w:r w:rsidRPr="00886EC4">
        <w:rPr>
          <w:rStyle w:val="s1"/>
          <w:color w:val="70AD47" w:themeColor="accent6"/>
        </w:rPr>
        <w:t>- поправьте, пожалуйста, толщину шрифта в заголовке страницы</w:t>
      </w:r>
    </w:p>
    <w:p w14:paraId="4609AA08" w14:textId="77777777" w:rsidR="00B40266" w:rsidRPr="00886EC4" w:rsidRDefault="00B40266" w:rsidP="00B40266">
      <w:pPr>
        <w:pStyle w:val="p1"/>
        <w:rPr>
          <w:color w:val="70AD47" w:themeColor="accent6"/>
        </w:rPr>
      </w:pPr>
      <w:r w:rsidRPr="00886EC4">
        <w:rPr>
          <w:rStyle w:val="s1"/>
          <w:color w:val="70AD47" w:themeColor="accent6"/>
        </w:rPr>
        <w:t> </w:t>
      </w:r>
    </w:p>
    <w:p w14:paraId="7BCCC6F3" w14:textId="77777777" w:rsidR="00B40266" w:rsidRPr="00886EC4" w:rsidRDefault="002E6BFB" w:rsidP="00B40266">
      <w:pPr>
        <w:pStyle w:val="p2"/>
        <w:rPr>
          <w:color w:val="70AD47" w:themeColor="accent6"/>
        </w:rPr>
      </w:pPr>
      <w:hyperlink r:id="rId15" w:history="1">
        <w:r w:rsidR="00B40266" w:rsidRPr="00886EC4">
          <w:rPr>
            <w:rStyle w:val="a3"/>
            <w:b/>
            <w:bCs/>
            <w:color w:val="70AD47" w:themeColor="accent6"/>
          </w:rPr>
          <w:t>http://itmrlx.webber.by/medica/support-inside2.php</w:t>
        </w:r>
      </w:hyperlink>
    </w:p>
    <w:p w14:paraId="6D2BDF5B" w14:textId="7BD010DC" w:rsidR="00980BFF" w:rsidRPr="00886EC4" w:rsidRDefault="00B40266" w:rsidP="00B40266">
      <w:pPr>
        <w:pStyle w:val="p1"/>
        <w:rPr>
          <w:color w:val="70AD47" w:themeColor="accent6"/>
        </w:rPr>
      </w:pPr>
      <w:r w:rsidRPr="00886EC4">
        <w:rPr>
          <w:rStyle w:val="s1"/>
          <w:color w:val="70AD47" w:themeColor="accent6"/>
        </w:rPr>
        <w:t>- поправьте, пожалуйста, толщину шрифта в заголовке страницы</w:t>
      </w:r>
    </w:p>
    <w:p w14:paraId="4724A80F" w14:textId="77777777" w:rsidR="003A6AC9" w:rsidRPr="00886EC4" w:rsidRDefault="003A6AC9">
      <w:pPr>
        <w:rPr>
          <w:color w:val="70AD47" w:themeColor="accent6"/>
        </w:rPr>
      </w:pPr>
    </w:p>
    <w:sectPr w:rsidR="003A6AC9" w:rsidRPr="00886EC4" w:rsidSect="00A110CA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266"/>
    <w:rsid w:val="0003632F"/>
    <w:rsid w:val="00082DA8"/>
    <w:rsid w:val="000A1DA9"/>
    <w:rsid w:val="00103314"/>
    <w:rsid w:val="00104F19"/>
    <w:rsid w:val="00160671"/>
    <w:rsid w:val="00222CC3"/>
    <w:rsid w:val="002E6BFB"/>
    <w:rsid w:val="003423C1"/>
    <w:rsid w:val="00391AE7"/>
    <w:rsid w:val="003A6AC9"/>
    <w:rsid w:val="00413DDF"/>
    <w:rsid w:val="004A4EE6"/>
    <w:rsid w:val="004B4BBC"/>
    <w:rsid w:val="004E3BF3"/>
    <w:rsid w:val="00531B8C"/>
    <w:rsid w:val="005B0842"/>
    <w:rsid w:val="006017FE"/>
    <w:rsid w:val="006C1B7C"/>
    <w:rsid w:val="00886EC4"/>
    <w:rsid w:val="00912445"/>
    <w:rsid w:val="00930FC4"/>
    <w:rsid w:val="00947D63"/>
    <w:rsid w:val="00980BFF"/>
    <w:rsid w:val="009D4618"/>
    <w:rsid w:val="009E519C"/>
    <w:rsid w:val="00A110CA"/>
    <w:rsid w:val="00A41F8D"/>
    <w:rsid w:val="00A61483"/>
    <w:rsid w:val="00B40266"/>
    <w:rsid w:val="00B43155"/>
    <w:rsid w:val="00B62F86"/>
    <w:rsid w:val="00B948FD"/>
    <w:rsid w:val="00C8288C"/>
    <w:rsid w:val="00DA396E"/>
    <w:rsid w:val="00DB744D"/>
    <w:rsid w:val="00E00644"/>
    <w:rsid w:val="00E60251"/>
    <w:rsid w:val="00EF32B0"/>
    <w:rsid w:val="00F474EE"/>
    <w:rsid w:val="00F53E39"/>
    <w:rsid w:val="00F53F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2CFE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222C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B40266"/>
    <w:rPr>
      <w:rFonts w:ascii="Helvetica" w:hAnsi="Helvetica" w:cs="Times New Roman"/>
      <w:sz w:val="18"/>
      <w:szCs w:val="18"/>
      <w:lang w:eastAsia="ru-RU"/>
    </w:rPr>
  </w:style>
  <w:style w:type="paragraph" w:customStyle="1" w:styleId="p2">
    <w:name w:val="p2"/>
    <w:basedOn w:val="a"/>
    <w:rsid w:val="00B40266"/>
    <w:rPr>
      <w:rFonts w:ascii="Helvetica" w:hAnsi="Helvetica" w:cs="Times New Roman"/>
      <w:color w:val="0069D9"/>
      <w:sz w:val="18"/>
      <w:szCs w:val="18"/>
      <w:lang w:eastAsia="ru-RU"/>
    </w:rPr>
  </w:style>
  <w:style w:type="character" w:customStyle="1" w:styleId="s2">
    <w:name w:val="s2"/>
    <w:basedOn w:val="a0"/>
    <w:rsid w:val="00B40266"/>
    <w:rPr>
      <w:u w:val="single"/>
    </w:rPr>
  </w:style>
  <w:style w:type="character" w:customStyle="1" w:styleId="s1">
    <w:name w:val="s1"/>
    <w:basedOn w:val="a0"/>
    <w:rsid w:val="00B40266"/>
  </w:style>
  <w:style w:type="character" w:styleId="a3">
    <w:name w:val="Hyperlink"/>
    <w:basedOn w:val="a0"/>
    <w:uiPriority w:val="99"/>
    <w:unhideWhenUsed/>
    <w:rsid w:val="00B4026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40266"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E3BF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3B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79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itmrlx.webber.by/medica/news.php" TargetMode="External"/><Relationship Id="rId12" Type="http://schemas.openxmlformats.org/officeDocument/2006/relationships/hyperlink" Target="http://itmrlx.webber.by/medica/product-inside.php" TargetMode="External"/><Relationship Id="rId13" Type="http://schemas.openxmlformats.org/officeDocument/2006/relationships/hyperlink" Target="http://itmrlx.webber.by/medica/products.php" TargetMode="External"/><Relationship Id="rId14" Type="http://schemas.openxmlformats.org/officeDocument/2006/relationships/hyperlink" Target="http://itmrlx.webber.by/medica/support-inside.php" TargetMode="External"/><Relationship Id="rId15" Type="http://schemas.openxmlformats.org/officeDocument/2006/relationships/hyperlink" Target="http://itmrlx.webber.by/medica/support-inside2.php" TargetMode="Externa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hyperlink" Target="http://itmrlx.webber.by/medica/about.php" TargetMode="External"/><Relationship Id="rId5" Type="http://schemas.openxmlformats.org/officeDocument/2006/relationships/hyperlink" Target="http://itmrlx.webber.by/medica/cosmetics-inside.php" TargetMode="External"/><Relationship Id="rId6" Type="http://schemas.openxmlformats.org/officeDocument/2006/relationships/hyperlink" Target="http://prntscr.com/dttso6" TargetMode="External"/><Relationship Id="rId7" Type="http://schemas.openxmlformats.org/officeDocument/2006/relationships/hyperlink" Target="http://itmrlx.webber.by/medica/cosmetics.php" TargetMode="External"/><Relationship Id="rId8" Type="http://schemas.openxmlformats.org/officeDocument/2006/relationships/hyperlink" Target="http://itmrlx.webber.by/medica/indications-inside.php" TargetMode="External"/><Relationship Id="rId9" Type="http://schemas.openxmlformats.org/officeDocument/2006/relationships/hyperlink" Target="http://itmrlx.webber.by/medica/indications.php" TargetMode="External"/><Relationship Id="rId10" Type="http://schemas.openxmlformats.org/officeDocument/2006/relationships/hyperlink" Target="http://itmrlx.webber.by/medica/news-inside.php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3666</Characters>
  <Application>Microsoft Macintosh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Lopushanski</dc:creator>
  <cp:lastModifiedBy>Andrew Lopushanski</cp:lastModifiedBy>
  <cp:revision>2</cp:revision>
  <dcterms:created xsi:type="dcterms:W3CDTF">2017-01-19T12:08:00Z</dcterms:created>
  <dcterms:modified xsi:type="dcterms:W3CDTF">2017-01-19T12:08:00Z</dcterms:modified>
</cp:coreProperties>
</file>